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E063" w14:textId="151AE378" w:rsidR="00BC3290" w:rsidRPr="00BC3290" w:rsidRDefault="00352927" w:rsidP="00BC3290">
      <w:pPr>
        <w:jc w:val="center"/>
        <w:rPr>
          <w:b/>
          <w:bCs/>
        </w:rPr>
      </w:pPr>
      <w:r>
        <w:rPr>
          <w:b/>
          <w:bCs/>
        </w:rPr>
        <w:t>Products and Services Senior Support Analyst</w:t>
      </w:r>
    </w:p>
    <w:p w14:paraId="70203BC5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Job Summary</w:t>
      </w:r>
    </w:p>
    <w:p w14:paraId="1FA1D6CD" w14:textId="77777777" w:rsidR="00352927" w:rsidRDefault="00352927" w:rsidP="00352927">
      <w:r>
        <w:t>The Products &amp; Services Senior Support Analyst will work as part of a nationwide team, offering and supporting medical device and software systems to hospitals, wellness centers, research facilities, and medical institutions.</w:t>
      </w:r>
    </w:p>
    <w:p w14:paraId="1EBA2F0C" w14:textId="77777777" w:rsidR="00352927" w:rsidRDefault="00352927" w:rsidP="00352927">
      <w:r>
        <w:t>This position will be to serve as a technical resource for fellow clinically focused team members and LSI customers. It is imperative that the Products &amp; Services Systems Analyst be an advanced technical resource for the company’s products and have the natural passion for progressive learning in the technology field. A minimum of 10% travel may be required.</w:t>
      </w:r>
    </w:p>
    <w:p w14:paraId="67AB9827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Principle Duties</w:t>
      </w:r>
    </w:p>
    <w:p w14:paraId="3CF9043B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Work with Regional Teams to configure, implement and support integrated customer solutions including hardware, software, and interfaces.</w:t>
      </w:r>
    </w:p>
    <w:p w14:paraId="38243323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Diagnose, communicate, and resolve customer issues as it pertains to hardware, software (LSI software and Windows OS) and the networked environment.</w:t>
      </w:r>
    </w:p>
    <w:p w14:paraId="5FCA882D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Provide enriching feedback on hardware and network specifications.</w:t>
      </w:r>
    </w:p>
    <w:p w14:paraId="77D7049B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Actively participate in on-site and remote implementation of LSI Systems and software as a technical resource.</w:t>
      </w:r>
    </w:p>
    <w:p w14:paraId="0ED89B7C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Support complex networked environments including Active Directory, group policies, permissions, and network connectivity while continuing to enhance knowledge base on subject.</w:t>
      </w:r>
    </w:p>
    <w:p w14:paraId="26D18A30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Complete technical documents and questionnaires, as well as attend and lead technical conference calls related to the products and services offered by LSI during the pre-sale vetting process.</w:t>
      </w:r>
    </w:p>
    <w:p w14:paraId="4FAF185F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Troubleshoot and diagnose failures on all equipment including current and legacy models.</w:t>
      </w:r>
    </w:p>
    <w:p w14:paraId="0B46D28D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Review and enforce company policies, practices, and standards in relation to technical guidelines.</w:t>
      </w:r>
    </w:p>
    <w:p w14:paraId="37081D20" w14:textId="77777777" w:rsidR="00352927" w:rsidRDefault="00352927" w:rsidP="00352927">
      <w:pPr>
        <w:pStyle w:val="ListParagraph"/>
        <w:numPr>
          <w:ilvl w:val="0"/>
          <w:numId w:val="15"/>
        </w:numPr>
      </w:pPr>
      <w:r>
        <w:t>Adhere to all regulatory requirements including ISO 13485 and the company’s Quality Management System.</w:t>
      </w:r>
    </w:p>
    <w:p w14:paraId="4D522D6A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HL7 Interfac</w:t>
      </w:r>
      <w:r>
        <w:rPr>
          <w:b/>
          <w:bCs/>
          <w:u w:val="single"/>
        </w:rPr>
        <w:t>es</w:t>
      </w:r>
    </w:p>
    <w:p w14:paraId="64A51EB6" w14:textId="77777777" w:rsidR="00352927" w:rsidRDefault="00352927" w:rsidP="00352927">
      <w:pPr>
        <w:pStyle w:val="ListParagraph"/>
        <w:numPr>
          <w:ilvl w:val="0"/>
          <w:numId w:val="16"/>
        </w:numPr>
      </w:pPr>
      <w:r>
        <w:t>Become proficient in trouble shooting HL7 interface related Support tickets.</w:t>
      </w:r>
    </w:p>
    <w:p w14:paraId="2D9818D7" w14:textId="77777777" w:rsidR="00352927" w:rsidRDefault="00352927" w:rsidP="00352927">
      <w:pPr>
        <w:pStyle w:val="ListParagraph"/>
        <w:numPr>
          <w:ilvl w:val="0"/>
          <w:numId w:val="16"/>
        </w:numPr>
      </w:pPr>
      <w:r>
        <w:t>Serve as a resource for customer HL7 interface projects.</w:t>
      </w:r>
    </w:p>
    <w:p w14:paraId="3EFDB916" w14:textId="77777777" w:rsidR="00352927" w:rsidRDefault="00352927" w:rsidP="00352927">
      <w:pPr>
        <w:pStyle w:val="ListParagraph"/>
        <w:numPr>
          <w:ilvl w:val="0"/>
          <w:numId w:val="16"/>
        </w:numPr>
      </w:pPr>
      <w:r>
        <w:t>Work directly with the Systems Integration Manager on a regular basis to gain knowledge and proficiency with LSI HL7 interface services.</w:t>
      </w:r>
    </w:p>
    <w:p w14:paraId="26B257B0" w14:textId="77777777" w:rsidR="00352927" w:rsidRDefault="00352927" w:rsidP="00352927">
      <w:pPr>
        <w:pStyle w:val="ListParagraph"/>
        <w:numPr>
          <w:ilvl w:val="0"/>
          <w:numId w:val="16"/>
        </w:numPr>
      </w:pPr>
      <w:r>
        <w:t>Participate on HL7 interface project pre and post-sale calls as needed.</w:t>
      </w:r>
    </w:p>
    <w:p w14:paraId="22DAB47C" w14:textId="77777777" w:rsidR="00352927" w:rsidRDefault="00352927" w:rsidP="00352927">
      <w:pPr>
        <w:pStyle w:val="ListParagraph"/>
        <w:numPr>
          <w:ilvl w:val="0"/>
          <w:numId w:val="16"/>
        </w:numPr>
      </w:pPr>
      <w:r>
        <w:t>Manage solo HL7 interface projects as directed.</w:t>
      </w:r>
    </w:p>
    <w:p w14:paraId="3B4ABFB4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Hardware &amp; Software Support Duties</w:t>
      </w:r>
    </w:p>
    <w:p w14:paraId="3DA9413F" w14:textId="77777777" w:rsidR="00352927" w:rsidRDefault="00352927" w:rsidP="00352927"/>
    <w:p w14:paraId="2138D419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lastRenderedPageBreak/>
        <w:t>Provide detailed, advanced remote troubleshooting support through established diagnostic techniques and asking pertinent questions to achieve a resolution in the first communication Manage and utilize the Customer Support Lab including hardware, software, and configuration.</w:t>
      </w:r>
    </w:p>
    <w:p w14:paraId="1C2D7E21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Validate and reproduce customer submitted software bug reports including documenting and submitting the feedback via the company’s established feedback procedure.</w:t>
      </w:r>
    </w:p>
    <w:p w14:paraId="184C7090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Provide detailed remote troubleshooting support through established diagnostic techniques and asking pertinent questions with the goal of achieving a resolution in the first communication.</w:t>
      </w:r>
    </w:p>
    <w:p w14:paraId="4786FD1C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Encourage customers to utilize the LSI Repair Depot and the Loaners for Life program to their full advantage by sending in their equipment for assessment, service, and preventative maintenance.</w:t>
      </w:r>
    </w:p>
    <w:p w14:paraId="20A8E8E0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Determine the best resolution for support tickets, including, but not limited to, repairing or replacing the customer’s original equipment and involving other team members including the Regional Director.</w:t>
      </w:r>
    </w:p>
    <w:p w14:paraId="0AFA9AB7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Validate and reproduce customer-submitted software bug reports including documenting and submitting the feedback via the company’s established feedback procedure.</w:t>
      </w:r>
    </w:p>
    <w:p w14:paraId="4B0E20F1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Troubleshoot and diagnose failures on all LSI equipment including current LSI model equipment and legacy models of LSI equipment.</w:t>
      </w:r>
    </w:p>
    <w:p w14:paraId="78129BCF" w14:textId="77777777" w:rsidR="00352927" w:rsidRDefault="00352927" w:rsidP="00352927">
      <w:pPr>
        <w:pStyle w:val="ListParagraph"/>
        <w:numPr>
          <w:ilvl w:val="0"/>
          <w:numId w:val="17"/>
        </w:numPr>
      </w:pPr>
      <w:r>
        <w:t>Assist in testing LSI hardware and software products as requested.</w:t>
      </w:r>
    </w:p>
    <w:p w14:paraId="7CF0415E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Products &amp; Services Support Duties</w:t>
      </w:r>
    </w:p>
    <w:p w14:paraId="2808A604" w14:textId="77777777" w:rsidR="00352927" w:rsidRDefault="00352927" w:rsidP="00352927">
      <w:pPr>
        <w:pStyle w:val="ListParagraph"/>
        <w:numPr>
          <w:ilvl w:val="0"/>
          <w:numId w:val="18"/>
        </w:numPr>
      </w:pPr>
      <w:r>
        <w:t>Proactively and effectively manage support tickets in a courteous and professional manner following established guidelines.</w:t>
      </w:r>
    </w:p>
    <w:p w14:paraId="6ED5AC76" w14:textId="77777777" w:rsidR="00352927" w:rsidRDefault="00352927" w:rsidP="00352927">
      <w:pPr>
        <w:pStyle w:val="ListParagraph"/>
        <w:numPr>
          <w:ilvl w:val="0"/>
          <w:numId w:val="18"/>
        </w:numPr>
      </w:pPr>
      <w:r>
        <w:t>Be ready and able to travel onsite to customer facilities to perform general account maintenance, onsite technical support, and the installation of software updates under the direction of the management team.</w:t>
      </w:r>
    </w:p>
    <w:p w14:paraId="16460FE0" w14:textId="77777777" w:rsidR="00352927" w:rsidRDefault="00352927" w:rsidP="00352927">
      <w:pPr>
        <w:pStyle w:val="ListParagraph"/>
        <w:numPr>
          <w:ilvl w:val="0"/>
          <w:numId w:val="18"/>
        </w:numPr>
      </w:pPr>
      <w:r>
        <w:t>Provide support to the LSI clinical team during the implementation process as needed.</w:t>
      </w:r>
    </w:p>
    <w:p w14:paraId="18DBB229" w14:textId="77777777" w:rsidR="00352927" w:rsidRDefault="00352927" w:rsidP="00352927">
      <w:pPr>
        <w:pStyle w:val="ListParagraph"/>
        <w:numPr>
          <w:ilvl w:val="0"/>
          <w:numId w:val="18"/>
        </w:numPr>
      </w:pPr>
      <w:r>
        <w:t>Be proficient in assembling LSI systems using a combination of refurbished and new LSI components.</w:t>
      </w:r>
    </w:p>
    <w:p w14:paraId="3F4E81B2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Required Skills, Abilities, &amp; Attributes</w:t>
      </w:r>
    </w:p>
    <w:p w14:paraId="41D26959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Self-study and passionate for progressive technology solutions.</w:t>
      </w:r>
    </w:p>
    <w:p w14:paraId="40205373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Solution-driven, self-starter, and problem solver.</w:t>
      </w:r>
    </w:p>
    <w:p w14:paraId="332E2DA2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Working knowledge of current trends in the healthcare IT industry is a plus.</w:t>
      </w:r>
    </w:p>
    <w:p w14:paraId="0D9964F0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Ability to self-manage and work independently, as well as collaboratively.</w:t>
      </w:r>
    </w:p>
    <w:p w14:paraId="50C210CC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Ability to travel based on company needs.</w:t>
      </w:r>
    </w:p>
    <w:p w14:paraId="400B3222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Must be able to lift, carry, and move at least 35 pounds.</w:t>
      </w:r>
    </w:p>
    <w:p w14:paraId="088F1BE5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Must be able to climb ladders to access and install the antenna systems as part of implementation of the LSI System.</w:t>
      </w:r>
    </w:p>
    <w:p w14:paraId="752DD5FD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Ability to communicate effectively with a wide variety of people in a professional manner.</w:t>
      </w:r>
    </w:p>
    <w:p w14:paraId="7A7734C8" w14:textId="77777777" w:rsidR="00352927" w:rsidRDefault="00352927" w:rsidP="00352927">
      <w:pPr>
        <w:pStyle w:val="ListParagraph"/>
        <w:numPr>
          <w:ilvl w:val="0"/>
          <w:numId w:val="19"/>
        </w:numPr>
      </w:pPr>
      <w:r>
        <w:t>Analytical thinker with the ability to apply critical-thinking and problem-solving skills.</w:t>
      </w:r>
    </w:p>
    <w:p w14:paraId="4A30CFD2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lastRenderedPageBreak/>
        <w:t>Qualifications and Experience Requirements:</w:t>
      </w:r>
    </w:p>
    <w:p w14:paraId="4DA18C2C" w14:textId="77777777" w:rsidR="00352927" w:rsidRDefault="00352927" w:rsidP="00352927">
      <w:pPr>
        <w:pStyle w:val="ListParagraph"/>
        <w:numPr>
          <w:ilvl w:val="0"/>
          <w:numId w:val="20"/>
        </w:numPr>
      </w:pPr>
      <w:r>
        <w:t>At minimum, and Associates degree is required; preferably in one of the following fields: Information Technology, Business Information Technology, or Computer Science. Commensurate experience will be considered to demonstrate proficiency.</w:t>
      </w:r>
    </w:p>
    <w:p w14:paraId="498B4881" w14:textId="77777777" w:rsidR="00352927" w:rsidRDefault="00352927" w:rsidP="00352927">
      <w:pPr>
        <w:pStyle w:val="ListParagraph"/>
        <w:numPr>
          <w:ilvl w:val="0"/>
          <w:numId w:val="20"/>
        </w:numPr>
      </w:pPr>
      <w:r>
        <w:t>Three 3 years’ experience in managing and/or supporting software and hardware in a networked environment.</w:t>
      </w:r>
    </w:p>
    <w:p w14:paraId="7F695281" w14:textId="77777777" w:rsidR="00352927" w:rsidRDefault="00352927" w:rsidP="00352927">
      <w:pPr>
        <w:pStyle w:val="ListParagraph"/>
        <w:numPr>
          <w:ilvl w:val="0"/>
          <w:numId w:val="20"/>
        </w:numPr>
      </w:pPr>
      <w:r>
        <w:t>PC Build/Repair and hardware troubleshooting experience a plus.</w:t>
      </w:r>
    </w:p>
    <w:p w14:paraId="068F104F" w14:textId="77777777" w:rsidR="00352927" w:rsidRDefault="00352927" w:rsidP="00352927">
      <w:pPr>
        <w:pStyle w:val="ListParagraph"/>
        <w:numPr>
          <w:ilvl w:val="0"/>
          <w:numId w:val="20"/>
        </w:numPr>
      </w:pPr>
      <w:r>
        <w:t>Experience navigating complex software, imaging, and deployment.</w:t>
      </w:r>
    </w:p>
    <w:p w14:paraId="39715A7A" w14:textId="77777777" w:rsidR="00352927" w:rsidRDefault="00352927" w:rsidP="00352927">
      <w:pPr>
        <w:pStyle w:val="ListParagraph"/>
        <w:numPr>
          <w:ilvl w:val="0"/>
          <w:numId w:val="20"/>
        </w:numPr>
      </w:pPr>
      <w:r>
        <w:t>Professional Certifications required. (CompTIA A+, Network+, CCENT or equivalent CCNA)</w:t>
      </w:r>
    </w:p>
    <w:p w14:paraId="4CA8C180" w14:textId="77777777" w:rsidR="00352927" w:rsidRDefault="00352927" w:rsidP="00352927">
      <w:pPr>
        <w:pStyle w:val="ListParagraph"/>
        <w:numPr>
          <w:ilvl w:val="0"/>
          <w:numId w:val="20"/>
        </w:numPr>
      </w:pPr>
      <w:r>
        <w:t>Knowledgeable of HIPAA regulations and how it applies to IT security is highly desired.</w:t>
      </w:r>
    </w:p>
    <w:p w14:paraId="01143AC6" w14:textId="77777777" w:rsidR="00352927" w:rsidRPr="005C47CC" w:rsidRDefault="00352927" w:rsidP="00352927">
      <w:pPr>
        <w:rPr>
          <w:b/>
          <w:bCs/>
          <w:u w:val="single"/>
        </w:rPr>
      </w:pPr>
      <w:r w:rsidRPr="005C47CC">
        <w:rPr>
          <w:b/>
          <w:bCs/>
          <w:u w:val="single"/>
        </w:rPr>
        <w:t>Preferred Experience and Skills:</w:t>
      </w:r>
    </w:p>
    <w:p w14:paraId="001F674B" w14:textId="77777777" w:rsidR="00352927" w:rsidRDefault="00352927" w:rsidP="00352927">
      <w:pPr>
        <w:pStyle w:val="ListParagraph"/>
        <w:numPr>
          <w:ilvl w:val="0"/>
          <w:numId w:val="21"/>
        </w:numPr>
      </w:pPr>
      <w:r>
        <w:t>Professional Certifications preferred. (PMP, CISSP, MCSA or MCSE)</w:t>
      </w:r>
    </w:p>
    <w:p w14:paraId="22B493CB" w14:textId="77777777" w:rsidR="00352927" w:rsidRDefault="00352927" w:rsidP="00352927">
      <w:r w:rsidRPr="005C47CC">
        <w:rPr>
          <w:b/>
          <w:bCs/>
          <w:u w:val="single"/>
        </w:rPr>
        <w:t>Job Type:</w:t>
      </w:r>
      <w:r>
        <w:t xml:space="preserve"> Full-time</w:t>
      </w:r>
    </w:p>
    <w:p w14:paraId="7534ECF3" w14:textId="78264B36" w:rsidR="00B853D6" w:rsidRDefault="00B853D6" w:rsidP="00352927"/>
    <w:sectPr w:rsidR="00B853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7E31" w14:textId="77777777" w:rsidR="007B331E" w:rsidRDefault="007B331E">
      <w:pPr>
        <w:spacing w:after="0" w:line="240" w:lineRule="auto"/>
      </w:pPr>
      <w:r>
        <w:separator/>
      </w:r>
    </w:p>
  </w:endnote>
  <w:endnote w:type="continuationSeparator" w:id="0">
    <w:p w14:paraId="1C2C4FD8" w14:textId="77777777" w:rsidR="007B331E" w:rsidRDefault="007B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46C1" w14:textId="77777777" w:rsidR="007B331E" w:rsidRDefault="007B331E">
      <w:pPr>
        <w:spacing w:after="0" w:line="240" w:lineRule="auto"/>
      </w:pPr>
      <w:r>
        <w:separator/>
      </w:r>
    </w:p>
  </w:footnote>
  <w:footnote w:type="continuationSeparator" w:id="0">
    <w:p w14:paraId="02BED5A9" w14:textId="77777777" w:rsidR="007B331E" w:rsidRDefault="007B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1D45" w14:textId="634D172C" w:rsidR="000D70EF" w:rsidRDefault="000D70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EE268" wp14:editId="61C06714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121031" cy="857250"/>
          <wp:effectExtent l="0" t="0" r="0" b="0"/>
          <wp:wrapTopAndBottom/>
          <wp:docPr id="3" name="Picture 3" descr="A logo with text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text and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031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1202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A0DC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4E87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7D38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2EF1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4413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B80400"/>
    <w:multiLevelType w:val="hybridMultilevel"/>
    <w:tmpl w:val="4B3EF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003F9"/>
    <w:multiLevelType w:val="hybridMultilevel"/>
    <w:tmpl w:val="F3A8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518"/>
    <w:multiLevelType w:val="hybridMultilevel"/>
    <w:tmpl w:val="A8BE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2DEE"/>
    <w:multiLevelType w:val="hybridMultilevel"/>
    <w:tmpl w:val="637E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81BA9"/>
    <w:multiLevelType w:val="hybridMultilevel"/>
    <w:tmpl w:val="BB5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5AE1"/>
    <w:multiLevelType w:val="hybridMultilevel"/>
    <w:tmpl w:val="49966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30011"/>
    <w:multiLevelType w:val="hybridMultilevel"/>
    <w:tmpl w:val="7050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5D771A"/>
    <w:multiLevelType w:val="hybridMultilevel"/>
    <w:tmpl w:val="F276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2F26"/>
    <w:multiLevelType w:val="hybridMultilevel"/>
    <w:tmpl w:val="0A8A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063FA"/>
    <w:multiLevelType w:val="hybridMultilevel"/>
    <w:tmpl w:val="8862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9C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2E1DC0"/>
    <w:multiLevelType w:val="hybridMultilevel"/>
    <w:tmpl w:val="F1341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E04216"/>
    <w:multiLevelType w:val="hybridMultilevel"/>
    <w:tmpl w:val="2346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A2178"/>
    <w:multiLevelType w:val="hybridMultilevel"/>
    <w:tmpl w:val="422CD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DBD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3902780">
    <w:abstractNumId w:val="11"/>
  </w:num>
  <w:num w:numId="2" w16cid:durableId="1239632077">
    <w:abstractNumId w:val="7"/>
  </w:num>
  <w:num w:numId="3" w16cid:durableId="1031690465">
    <w:abstractNumId w:val="19"/>
  </w:num>
  <w:num w:numId="4" w16cid:durableId="620497030">
    <w:abstractNumId w:val="5"/>
  </w:num>
  <w:num w:numId="5" w16cid:durableId="1222787261">
    <w:abstractNumId w:val="12"/>
  </w:num>
  <w:num w:numId="6" w16cid:durableId="1916360073">
    <w:abstractNumId w:val="3"/>
  </w:num>
  <w:num w:numId="7" w16cid:durableId="2006547349">
    <w:abstractNumId w:val="1"/>
  </w:num>
  <w:num w:numId="8" w16cid:durableId="25717731">
    <w:abstractNumId w:val="6"/>
  </w:num>
  <w:num w:numId="9" w16cid:durableId="1910650013">
    <w:abstractNumId w:val="4"/>
  </w:num>
  <w:num w:numId="10" w16cid:durableId="382295523">
    <w:abstractNumId w:val="0"/>
  </w:num>
  <w:num w:numId="11" w16cid:durableId="1158612459">
    <w:abstractNumId w:val="2"/>
  </w:num>
  <w:num w:numId="12" w16cid:durableId="17128492">
    <w:abstractNumId w:val="16"/>
  </w:num>
  <w:num w:numId="13" w16cid:durableId="1066799674">
    <w:abstractNumId w:val="17"/>
  </w:num>
  <w:num w:numId="14" w16cid:durableId="944725182">
    <w:abstractNumId w:val="20"/>
  </w:num>
  <w:num w:numId="15" w16cid:durableId="1714310306">
    <w:abstractNumId w:val="9"/>
  </w:num>
  <w:num w:numId="16" w16cid:durableId="193806232">
    <w:abstractNumId w:val="18"/>
  </w:num>
  <w:num w:numId="17" w16cid:durableId="1995988990">
    <w:abstractNumId w:val="14"/>
  </w:num>
  <w:num w:numId="18" w16cid:durableId="2093041736">
    <w:abstractNumId w:val="8"/>
  </w:num>
  <w:num w:numId="19" w16cid:durableId="505481448">
    <w:abstractNumId w:val="15"/>
  </w:num>
  <w:num w:numId="20" w16cid:durableId="1082871387">
    <w:abstractNumId w:val="10"/>
  </w:num>
  <w:num w:numId="21" w16cid:durableId="1528759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jCyMDY3NTGwNDJR0lEKTi0uzszPAykwrAUA1XKs/CwAAAA="/>
  </w:docVars>
  <w:rsids>
    <w:rsidRoot w:val="0098046A"/>
    <w:rsid w:val="00002A88"/>
    <w:rsid w:val="000060BB"/>
    <w:rsid w:val="00014C93"/>
    <w:rsid w:val="00032ADD"/>
    <w:rsid w:val="00063F71"/>
    <w:rsid w:val="0008228E"/>
    <w:rsid w:val="00094849"/>
    <w:rsid w:val="000C45BB"/>
    <w:rsid w:val="000D70EF"/>
    <w:rsid w:val="000E67B8"/>
    <w:rsid w:val="000F4702"/>
    <w:rsid w:val="00102CCB"/>
    <w:rsid w:val="001035E5"/>
    <w:rsid w:val="00107F4C"/>
    <w:rsid w:val="00120E53"/>
    <w:rsid w:val="00124938"/>
    <w:rsid w:val="00142A90"/>
    <w:rsid w:val="00142BF3"/>
    <w:rsid w:val="00154DB5"/>
    <w:rsid w:val="00161472"/>
    <w:rsid w:val="001818A0"/>
    <w:rsid w:val="001835C5"/>
    <w:rsid w:val="0019376F"/>
    <w:rsid w:val="001D7BA9"/>
    <w:rsid w:val="001E070E"/>
    <w:rsid w:val="001E15CD"/>
    <w:rsid w:val="001E5E30"/>
    <w:rsid w:val="001F45EC"/>
    <w:rsid w:val="001F5913"/>
    <w:rsid w:val="001F6F6C"/>
    <w:rsid w:val="00203AA1"/>
    <w:rsid w:val="0021266A"/>
    <w:rsid w:val="00227DFA"/>
    <w:rsid w:val="00230372"/>
    <w:rsid w:val="00264F5D"/>
    <w:rsid w:val="002709F7"/>
    <w:rsid w:val="00287EE2"/>
    <w:rsid w:val="00294BA5"/>
    <w:rsid w:val="002C5253"/>
    <w:rsid w:val="002C7B1D"/>
    <w:rsid w:val="002E0520"/>
    <w:rsid w:val="002E4325"/>
    <w:rsid w:val="002F1D4E"/>
    <w:rsid w:val="003113FF"/>
    <w:rsid w:val="003225A0"/>
    <w:rsid w:val="003266CB"/>
    <w:rsid w:val="00342DCB"/>
    <w:rsid w:val="003465C2"/>
    <w:rsid w:val="003507EC"/>
    <w:rsid w:val="00352927"/>
    <w:rsid w:val="003632C2"/>
    <w:rsid w:val="00375C39"/>
    <w:rsid w:val="003970E4"/>
    <w:rsid w:val="003E481F"/>
    <w:rsid w:val="003F1D24"/>
    <w:rsid w:val="00406B68"/>
    <w:rsid w:val="00422579"/>
    <w:rsid w:val="00445B5F"/>
    <w:rsid w:val="00450001"/>
    <w:rsid w:val="004774FA"/>
    <w:rsid w:val="00485108"/>
    <w:rsid w:val="00491301"/>
    <w:rsid w:val="004A399C"/>
    <w:rsid w:val="004B1358"/>
    <w:rsid w:val="004B4143"/>
    <w:rsid w:val="004B7755"/>
    <w:rsid w:val="004C51E1"/>
    <w:rsid w:val="004C63EA"/>
    <w:rsid w:val="004D575A"/>
    <w:rsid w:val="004D5A35"/>
    <w:rsid w:val="004D791B"/>
    <w:rsid w:val="004D7F5E"/>
    <w:rsid w:val="004E1CB5"/>
    <w:rsid w:val="004F5655"/>
    <w:rsid w:val="00514146"/>
    <w:rsid w:val="005142CC"/>
    <w:rsid w:val="00583EA0"/>
    <w:rsid w:val="005A1837"/>
    <w:rsid w:val="005D62F5"/>
    <w:rsid w:val="005E5EEE"/>
    <w:rsid w:val="005F3B27"/>
    <w:rsid w:val="00600C8F"/>
    <w:rsid w:val="006154DC"/>
    <w:rsid w:val="00637C85"/>
    <w:rsid w:val="006421A0"/>
    <w:rsid w:val="0064613C"/>
    <w:rsid w:val="006526EB"/>
    <w:rsid w:val="00655BD9"/>
    <w:rsid w:val="00666EE1"/>
    <w:rsid w:val="006744B1"/>
    <w:rsid w:val="00682EB9"/>
    <w:rsid w:val="0068338A"/>
    <w:rsid w:val="0069169C"/>
    <w:rsid w:val="006B27C0"/>
    <w:rsid w:val="00715E31"/>
    <w:rsid w:val="007338A3"/>
    <w:rsid w:val="00747136"/>
    <w:rsid w:val="007643EB"/>
    <w:rsid w:val="00766E51"/>
    <w:rsid w:val="00791843"/>
    <w:rsid w:val="007A1F57"/>
    <w:rsid w:val="007A4FD3"/>
    <w:rsid w:val="007B03B9"/>
    <w:rsid w:val="007B331E"/>
    <w:rsid w:val="007D03B7"/>
    <w:rsid w:val="007D3FD3"/>
    <w:rsid w:val="007D66F8"/>
    <w:rsid w:val="007F39C8"/>
    <w:rsid w:val="0083198A"/>
    <w:rsid w:val="0084294A"/>
    <w:rsid w:val="00843515"/>
    <w:rsid w:val="008661FB"/>
    <w:rsid w:val="008773BB"/>
    <w:rsid w:val="00895E46"/>
    <w:rsid w:val="008F36A3"/>
    <w:rsid w:val="00903DBD"/>
    <w:rsid w:val="00910724"/>
    <w:rsid w:val="00926FBD"/>
    <w:rsid w:val="00934BE3"/>
    <w:rsid w:val="00936555"/>
    <w:rsid w:val="009403A4"/>
    <w:rsid w:val="0094493B"/>
    <w:rsid w:val="009545B3"/>
    <w:rsid w:val="00965913"/>
    <w:rsid w:val="0098046A"/>
    <w:rsid w:val="009A17FE"/>
    <w:rsid w:val="009A7A32"/>
    <w:rsid w:val="009B41DA"/>
    <w:rsid w:val="009B785F"/>
    <w:rsid w:val="009D197A"/>
    <w:rsid w:val="009D3ABF"/>
    <w:rsid w:val="009E7891"/>
    <w:rsid w:val="009F6EAB"/>
    <w:rsid w:val="00A00080"/>
    <w:rsid w:val="00A00BD8"/>
    <w:rsid w:val="00A03FF2"/>
    <w:rsid w:val="00A06CC9"/>
    <w:rsid w:val="00A16ADA"/>
    <w:rsid w:val="00A36A9F"/>
    <w:rsid w:val="00A37C2A"/>
    <w:rsid w:val="00A403B4"/>
    <w:rsid w:val="00A63368"/>
    <w:rsid w:val="00A7079F"/>
    <w:rsid w:val="00A74007"/>
    <w:rsid w:val="00AB7E37"/>
    <w:rsid w:val="00AC6990"/>
    <w:rsid w:val="00AF1431"/>
    <w:rsid w:val="00B1680C"/>
    <w:rsid w:val="00B23002"/>
    <w:rsid w:val="00B348E6"/>
    <w:rsid w:val="00B61AF8"/>
    <w:rsid w:val="00B772DD"/>
    <w:rsid w:val="00B853D6"/>
    <w:rsid w:val="00B92C02"/>
    <w:rsid w:val="00BA2F4E"/>
    <w:rsid w:val="00BC3290"/>
    <w:rsid w:val="00BD3835"/>
    <w:rsid w:val="00C036D5"/>
    <w:rsid w:val="00C12D5A"/>
    <w:rsid w:val="00C14533"/>
    <w:rsid w:val="00C2600D"/>
    <w:rsid w:val="00C40915"/>
    <w:rsid w:val="00C56CE6"/>
    <w:rsid w:val="00C67723"/>
    <w:rsid w:val="00C72866"/>
    <w:rsid w:val="00C739D5"/>
    <w:rsid w:val="00C7679D"/>
    <w:rsid w:val="00C90EC0"/>
    <w:rsid w:val="00C9158E"/>
    <w:rsid w:val="00CA6D7B"/>
    <w:rsid w:val="00CB7E43"/>
    <w:rsid w:val="00CC4D65"/>
    <w:rsid w:val="00CE3654"/>
    <w:rsid w:val="00CE3F15"/>
    <w:rsid w:val="00CF5D9D"/>
    <w:rsid w:val="00D01FD4"/>
    <w:rsid w:val="00D02DC5"/>
    <w:rsid w:val="00D04A12"/>
    <w:rsid w:val="00D12C7F"/>
    <w:rsid w:val="00D22F15"/>
    <w:rsid w:val="00D2746C"/>
    <w:rsid w:val="00D32633"/>
    <w:rsid w:val="00D34392"/>
    <w:rsid w:val="00D43669"/>
    <w:rsid w:val="00D66C49"/>
    <w:rsid w:val="00D7641C"/>
    <w:rsid w:val="00D80037"/>
    <w:rsid w:val="00D8189C"/>
    <w:rsid w:val="00DA270C"/>
    <w:rsid w:val="00DB24ED"/>
    <w:rsid w:val="00DB6D4B"/>
    <w:rsid w:val="00DC457A"/>
    <w:rsid w:val="00DE4E0D"/>
    <w:rsid w:val="00DE5232"/>
    <w:rsid w:val="00DE52E7"/>
    <w:rsid w:val="00E317FE"/>
    <w:rsid w:val="00E35B43"/>
    <w:rsid w:val="00E403DE"/>
    <w:rsid w:val="00E67258"/>
    <w:rsid w:val="00E70A15"/>
    <w:rsid w:val="00E74609"/>
    <w:rsid w:val="00E87880"/>
    <w:rsid w:val="00E87D19"/>
    <w:rsid w:val="00EA0B72"/>
    <w:rsid w:val="00EA2271"/>
    <w:rsid w:val="00EB5580"/>
    <w:rsid w:val="00EB6661"/>
    <w:rsid w:val="00EC634F"/>
    <w:rsid w:val="00ED36B0"/>
    <w:rsid w:val="00EE0D6B"/>
    <w:rsid w:val="00EE2C99"/>
    <w:rsid w:val="00EE6DAA"/>
    <w:rsid w:val="00EF5A5A"/>
    <w:rsid w:val="00F02650"/>
    <w:rsid w:val="00F22026"/>
    <w:rsid w:val="00F239A3"/>
    <w:rsid w:val="00F41E45"/>
    <w:rsid w:val="00F44E89"/>
    <w:rsid w:val="00F71784"/>
    <w:rsid w:val="00F74F74"/>
    <w:rsid w:val="00F773A9"/>
    <w:rsid w:val="00FC3508"/>
    <w:rsid w:val="00FE6659"/>
    <w:rsid w:val="00FE7DD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DE291"/>
  <w15:chartTrackingRefBased/>
  <w15:docId w15:val="{E284C60B-0AD7-4E21-930A-52CA9D1A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EF"/>
  </w:style>
  <w:style w:type="paragraph" w:styleId="Footer">
    <w:name w:val="footer"/>
    <w:basedOn w:val="Normal"/>
    <w:link w:val="FooterChar"/>
    <w:uiPriority w:val="99"/>
    <w:unhideWhenUsed/>
    <w:rsid w:val="000D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EF"/>
  </w:style>
  <w:style w:type="paragraph" w:customStyle="1" w:styleId="Default">
    <w:name w:val="Default"/>
    <w:rsid w:val="004851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2F74-DF00-4998-961A-E15DABC4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McMahan</dc:creator>
  <cp:keywords/>
  <dc:description/>
  <cp:lastModifiedBy>Joel McMahan</cp:lastModifiedBy>
  <cp:revision>9</cp:revision>
  <dcterms:created xsi:type="dcterms:W3CDTF">2025-01-23T19:23:00Z</dcterms:created>
  <dcterms:modified xsi:type="dcterms:W3CDTF">2025-02-11T21:27:00Z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9c56df7a6f8d0b07f3961c8c4caa60854a74a6ffe31661e0f899de06a23bf98f</vt:lpwstr>
  </property>
</Properties>
</file>